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C8DD" w14:textId="77777777" w:rsidR="00E72257" w:rsidRPr="00CB6E49" w:rsidRDefault="00E72257" w:rsidP="00CB6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b/>
          <w:color w:val="000000"/>
          <w:sz w:val="20"/>
          <w:szCs w:val="20"/>
        </w:rPr>
        <w:t>INTRODUCCIÓN:</w:t>
      </w:r>
    </w:p>
    <w:p w14:paraId="6BD7AEBC" w14:textId="5DB022D0" w:rsidR="00E72257" w:rsidRPr="00CB6E49" w:rsidRDefault="00E72257" w:rsidP="00CB6E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sz w:val="20"/>
          <w:szCs w:val="20"/>
        </w:rPr>
        <w:t>Buenos días:</w:t>
      </w:r>
    </w:p>
    <w:p w14:paraId="4C574414" w14:textId="58A1B193" w:rsidR="00E72257" w:rsidRDefault="002F5470" w:rsidP="00CB6E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Miremos de donde vienen los negocios internacionales</w:t>
      </w:r>
    </w:p>
    <w:p w14:paraId="4ADB8EC1" w14:textId="77777777" w:rsidR="004F2F66" w:rsidRPr="00CB6E49" w:rsidRDefault="004F2F66" w:rsidP="00CB6E49">
      <w:pPr>
        <w:jc w:val="both"/>
        <w:rPr>
          <w:rFonts w:ascii="Arial" w:hAnsi="Arial" w:cs="Arial"/>
          <w:b/>
          <w:sz w:val="20"/>
          <w:szCs w:val="20"/>
        </w:rPr>
      </w:pPr>
    </w:p>
    <w:p w14:paraId="536FC0E5" w14:textId="77777777" w:rsidR="00C230EF" w:rsidRPr="00CB6E49" w:rsidRDefault="00640B4E" w:rsidP="00CB6E4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 xml:space="preserve">CONCEPTUALIZACIÓN: </w:t>
      </w:r>
    </w:p>
    <w:p w14:paraId="3C959C9C" w14:textId="3B15A09D" w:rsidR="00C230EF" w:rsidRDefault="002F5470" w:rsidP="00CB6E49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Historia de los negocios internacionales:</w:t>
      </w:r>
    </w:p>
    <w:p w14:paraId="47BF8944" w14:textId="1A01D491" w:rsidR="002F5470" w:rsidRDefault="002F5470" w:rsidP="00CB6E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3447081" w14:textId="77777777" w:rsidR="002F5470" w:rsidRDefault="002F5470" w:rsidP="00CB6E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380B4A59" w14:textId="77777777" w:rsidR="002F5470" w:rsidRDefault="002F5470" w:rsidP="001C6212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 por favor el siguiente video.</w:t>
      </w:r>
    </w:p>
    <w:p w14:paraId="11F51411" w14:textId="02AF17FF" w:rsidR="002F5470" w:rsidRDefault="002F5470" w:rsidP="001C6212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F37EA8">
          <w:rPr>
            <w:rStyle w:val="Hipervnculo"/>
            <w:rFonts w:ascii="Arial" w:hAnsi="Arial" w:cs="Arial"/>
            <w:sz w:val="20"/>
            <w:szCs w:val="20"/>
          </w:rPr>
          <w:t>https://www.youtube.com/watch?v=0eTWAOE65fc</w:t>
        </w:r>
      </w:hyperlink>
    </w:p>
    <w:p w14:paraId="50E744A0" w14:textId="77777777" w:rsidR="002F5470" w:rsidRDefault="00640B4E" w:rsidP="00CB6E4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B6E49">
        <w:rPr>
          <w:rFonts w:ascii="Arial" w:hAnsi="Arial" w:cs="Arial"/>
          <w:b/>
          <w:color w:val="000000"/>
          <w:sz w:val="20"/>
          <w:szCs w:val="20"/>
        </w:rPr>
        <w:t>DESEMPEÑO PARA EVALUAR:</w:t>
      </w:r>
      <w:r w:rsidR="0042646C" w:rsidRPr="00CB6E4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F5470" w:rsidRPr="002F5470">
        <w:rPr>
          <w:rFonts w:ascii="Arial" w:hAnsi="Arial" w:cs="Arial"/>
          <w:bCs/>
          <w:color w:val="000000"/>
          <w:sz w:val="20"/>
          <w:szCs w:val="20"/>
        </w:rPr>
        <w:t xml:space="preserve">Identifica los aspectos fundamentales de la </w:t>
      </w:r>
      <w:proofErr w:type="spellStart"/>
      <w:r w:rsidR="002F5470" w:rsidRPr="002F5470">
        <w:rPr>
          <w:rFonts w:ascii="Arial" w:hAnsi="Arial" w:cs="Arial"/>
          <w:bCs/>
          <w:color w:val="000000"/>
          <w:sz w:val="20"/>
          <w:szCs w:val="20"/>
        </w:rPr>
        <w:t>hisrtoria</w:t>
      </w:r>
      <w:proofErr w:type="spellEnd"/>
      <w:r w:rsidR="002F5470" w:rsidRPr="002F5470">
        <w:rPr>
          <w:rFonts w:ascii="Arial" w:hAnsi="Arial" w:cs="Arial"/>
          <w:bCs/>
          <w:color w:val="000000"/>
          <w:sz w:val="20"/>
          <w:szCs w:val="20"/>
        </w:rPr>
        <w:t xml:space="preserve"> de los negocios internacionales</w:t>
      </w:r>
      <w:r w:rsidR="002F547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F5470" w:rsidRPr="002F5470">
        <w:rPr>
          <w:rFonts w:ascii="Arial" w:hAnsi="Arial" w:cs="Arial"/>
          <w:bCs/>
          <w:color w:val="000000"/>
          <w:sz w:val="20"/>
          <w:szCs w:val="20"/>
        </w:rPr>
        <w:t>y los organiza temporalmente en el contexto.</w:t>
      </w:r>
      <w:r w:rsidR="002F547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266EAAF" w14:textId="3CCAF35E" w:rsidR="004F2F66" w:rsidRPr="00CB6E49" w:rsidRDefault="00640B4E" w:rsidP="00CB6E49">
      <w:pPr>
        <w:jc w:val="both"/>
        <w:rPr>
          <w:rFonts w:ascii="Arial" w:hAnsi="Arial" w:cs="Arial"/>
          <w:b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</w:t>
      </w:r>
    </w:p>
    <w:p w14:paraId="21461710" w14:textId="77777777" w:rsidR="004F2F66" w:rsidRPr="00CB6E49" w:rsidRDefault="00640B4E" w:rsidP="00CB6E49">
      <w:pPr>
        <w:pStyle w:val="Prrafodelista"/>
        <w:numPr>
          <w:ilvl w:val="0"/>
          <w:numId w:val="2"/>
        </w:numPr>
        <w:tabs>
          <w:tab w:val="left" w:pos="3900"/>
        </w:tabs>
        <w:jc w:val="both"/>
        <w:rPr>
          <w:rFonts w:ascii="Arial" w:hAnsi="Arial" w:cs="Arial"/>
          <w:b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>ACTIVIDADES POR DESARROLLAR:</w:t>
      </w:r>
      <w:r w:rsidRPr="00CB6E49">
        <w:rPr>
          <w:rFonts w:ascii="Arial" w:hAnsi="Arial" w:cs="Arial"/>
          <w:b/>
          <w:sz w:val="20"/>
          <w:szCs w:val="20"/>
        </w:rPr>
        <w:tab/>
      </w:r>
    </w:p>
    <w:p w14:paraId="3E1D5F12" w14:textId="77777777" w:rsidR="002F5470" w:rsidRDefault="002F5470" w:rsidP="002F5470">
      <w:pPr>
        <w:pStyle w:val="Prrafodelista"/>
        <w:numPr>
          <w:ilvl w:val="1"/>
          <w:numId w:val="2"/>
        </w:num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 resumen de lo visto en los videos.</w:t>
      </w:r>
    </w:p>
    <w:p w14:paraId="68639B62" w14:textId="77777777" w:rsidR="00C230EF" w:rsidRPr="00731E59" w:rsidRDefault="00C230EF" w:rsidP="00CB6E49">
      <w:pPr>
        <w:tabs>
          <w:tab w:val="left" w:pos="39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13BF25A" w14:textId="6A34AD02" w:rsidR="00685AC9" w:rsidRPr="00CB6E49" w:rsidRDefault="00685AC9" w:rsidP="00CB6E49">
      <w:p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sz w:val="20"/>
          <w:szCs w:val="20"/>
        </w:rPr>
        <w:t xml:space="preserve">Este trabajo se debe entregar el </w:t>
      </w:r>
      <w:r w:rsidR="001C6212">
        <w:rPr>
          <w:rFonts w:ascii="Arial" w:hAnsi="Arial" w:cs="Arial"/>
          <w:sz w:val="20"/>
          <w:szCs w:val="20"/>
        </w:rPr>
        <w:t xml:space="preserve">martes </w:t>
      </w:r>
      <w:r w:rsidR="002F5470">
        <w:rPr>
          <w:rFonts w:ascii="Arial" w:hAnsi="Arial" w:cs="Arial"/>
          <w:sz w:val="20"/>
          <w:szCs w:val="20"/>
        </w:rPr>
        <w:t>23</w:t>
      </w:r>
      <w:r w:rsidR="003C34FC">
        <w:rPr>
          <w:rFonts w:ascii="Arial" w:hAnsi="Arial" w:cs="Arial"/>
          <w:sz w:val="20"/>
          <w:szCs w:val="20"/>
        </w:rPr>
        <w:t xml:space="preserve"> </w:t>
      </w:r>
      <w:r w:rsidR="004B39D6">
        <w:rPr>
          <w:rFonts w:ascii="Arial" w:hAnsi="Arial" w:cs="Arial"/>
          <w:sz w:val="20"/>
          <w:szCs w:val="20"/>
        </w:rPr>
        <w:t xml:space="preserve">de febrero. </w:t>
      </w:r>
    </w:p>
    <w:p w14:paraId="53CD6014" w14:textId="77777777" w:rsidR="00685AC9" w:rsidRPr="00CB6E49" w:rsidRDefault="00685AC9" w:rsidP="00CB6E49">
      <w:p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</w:p>
    <w:sectPr w:rsidR="00685AC9" w:rsidRPr="00CB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98C3" w14:textId="77777777" w:rsidR="00FA5658" w:rsidRDefault="00FA5658">
      <w:pPr>
        <w:spacing w:after="0" w:line="240" w:lineRule="auto"/>
      </w:pPr>
      <w:r>
        <w:separator/>
      </w:r>
    </w:p>
  </w:endnote>
  <w:endnote w:type="continuationSeparator" w:id="0">
    <w:p w14:paraId="156252C9" w14:textId="77777777" w:rsidR="00FA5658" w:rsidRDefault="00FA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18DC" w14:textId="77777777" w:rsidR="002F5470" w:rsidRDefault="002F5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6D4AF" w14:textId="77777777" w:rsidR="002F5470" w:rsidRDefault="002F54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3E47" w14:textId="77777777" w:rsidR="002F5470" w:rsidRDefault="002F5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753FE" w14:textId="77777777" w:rsidR="00FA5658" w:rsidRDefault="00FA5658">
      <w:pPr>
        <w:spacing w:after="0" w:line="240" w:lineRule="auto"/>
      </w:pPr>
      <w:r>
        <w:separator/>
      </w:r>
    </w:p>
  </w:footnote>
  <w:footnote w:type="continuationSeparator" w:id="0">
    <w:p w14:paraId="372D9777" w14:textId="77777777" w:rsidR="00FA5658" w:rsidRDefault="00FA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17A3" w14:textId="77777777" w:rsidR="002F5470" w:rsidRDefault="002F5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8BCB9" w14:textId="77777777" w:rsidR="00FC49F9" w:rsidRDefault="00FC49F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4252"/>
      <w:gridCol w:w="2693"/>
    </w:tblGrid>
    <w:tr w:rsidR="00FC49F9" w14:paraId="5003C4AE" w14:textId="77777777">
      <w:trPr>
        <w:trHeight w:val="547"/>
      </w:trPr>
      <w:tc>
        <w:tcPr>
          <w:tcW w:w="11482" w:type="dxa"/>
          <w:gridSpan w:val="3"/>
        </w:tcPr>
        <w:p w14:paraId="65BCD321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B11F2C1" wp14:editId="2A9AB6B3">
                <wp:simplePos x="0" y="0"/>
                <wp:positionH relativeFrom="column">
                  <wp:posOffset>6473825</wp:posOffset>
                </wp:positionH>
                <wp:positionV relativeFrom="paragraph">
                  <wp:posOffset>48260</wp:posOffset>
                </wp:positionV>
                <wp:extent cx="54102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C5FA9C0" wp14:editId="4CFFF17B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7FC9599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FC49F9" w14:paraId="0FD737DD" w14:textId="77777777">
      <w:tc>
        <w:tcPr>
          <w:tcW w:w="4537" w:type="dxa"/>
        </w:tcPr>
        <w:p w14:paraId="3B9D2698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 Carlos Fernando Castañeda Ronderos</w:t>
          </w:r>
        </w:p>
      </w:tc>
      <w:tc>
        <w:tcPr>
          <w:tcW w:w="4252" w:type="dxa"/>
        </w:tcPr>
        <w:p w14:paraId="16DE77D4" w14:textId="1BE1D68B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   </w:t>
          </w:r>
          <w:r w:rsidR="006D7450">
            <w:rPr>
              <w:b/>
              <w:color w:val="000000"/>
            </w:rPr>
            <w:t xml:space="preserve">Introducción a </w:t>
          </w:r>
          <w:r w:rsidR="00CF6E0F">
            <w:rPr>
              <w:b/>
              <w:color w:val="000000"/>
            </w:rPr>
            <w:t>Los negocios Internacionales</w:t>
          </w:r>
          <w:r>
            <w:rPr>
              <w:b/>
              <w:color w:val="000000"/>
            </w:rPr>
            <w:t xml:space="preserve">                                    </w:t>
          </w:r>
        </w:p>
      </w:tc>
      <w:tc>
        <w:tcPr>
          <w:tcW w:w="2693" w:type="dxa"/>
        </w:tcPr>
        <w:p w14:paraId="6FA7B4FD" w14:textId="396E767E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GRADO - CURSO:  1</w:t>
          </w:r>
          <w:r w:rsidR="00CF6E0F">
            <w:rPr>
              <w:b/>
              <w:color w:val="000000"/>
            </w:rPr>
            <w:t>0</w:t>
          </w:r>
        </w:p>
      </w:tc>
    </w:tr>
    <w:tr w:rsidR="00FC49F9" w14:paraId="215331BA" w14:textId="77777777">
      <w:tc>
        <w:tcPr>
          <w:tcW w:w="4537" w:type="dxa"/>
        </w:tcPr>
        <w:p w14:paraId="4E86C6C4" w14:textId="6293AE05" w:rsidR="00FC49F9" w:rsidRDefault="00FC49F9" w:rsidP="00186D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CÓDIGO: </w:t>
          </w:r>
          <w:r w:rsidR="00CF6E0F">
            <w:rPr>
              <w:b/>
              <w:color w:val="000000"/>
            </w:rPr>
            <w:t>NI</w:t>
          </w:r>
          <w:r>
            <w:rPr>
              <w:b/>
              <w:color w:val="000000"/>
            </w:rPr>
            <w:t>- 0</w:t>
          </w:r>
          <w:r w:rsidR="002F5470">
            <w:rPr>
              <w:b/>
              <w:color w:val="000000"/>
            </w:rPr>
            <w:t>2</w:t>
          </w:r>
          <w:r>
            <w:rPr>
              <w:b/>
              <w:color w:val="000000"/>
            </w:rPr>
            <w:t>-0</w:t>
          </w:r>
          <w:r w:rsidR="002F5470">
            <w:rPr>
              <w:b/>
              <w:color w:val="000000"/>
            </w:rPr>
            <w:t>2</w:t>
          </w:r>
          <w:r>
            <w:rPr>
              <w:b/>
              <w:color w:val="000000"/>
            </w:rPr>
            <w:t>-</w:t>
          </w:r>
          <w:r w:rsidR="002F5470">
            <w:rPr>
              <w:b/>
              <w:color w:val="000000"/>
            </w:rPr>
            <w:t>1</w:t>
          </w:r>
          <w:r>
            <w:rPr>
              <w:b/>
              <w:color w:val="000000"/>
            </w:rPr>
            <w:t>2-2021</w:t>
          </w:r>
        </w:p>
      </w:tc>
      <w:tc>
        <w:tcPr>
          <w:tcW w:w="6945" w:type="dxa"/>
          <w:gridSpan w:val="2"/>
        </w:tcPr>
        <w:p w14:paraId="238430DC" w14:textId="3062727C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2F5470" w:rsidRPr="002F5470">
            <w:rPr>
              <w:b/>
              <w:color w:val="000000"/>
            </w:rPr>
            <w:t>Historia de los negocios internacionales</w:t>
          </w:r>
        </w:p>
      </w:tc>
    </w:tr>
  </w:tbl>
  <w:p w14:paraId="0FA78331" w14:textId="77777777" w:rsidR="00FC49F9" w:rsidRDefault="00FC4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4BC4C" w14:textId="77777777" w:rsidR="002F5470" w:rsidRDefault="002F5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C14"/>
    <w:multiLevelType w:val="multilevel"/>
    <w:tmpl w:val="4836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4682"/>
    <w:multiLevelType w:val="multilevel"/>
    <w:tmpl w:val="74A0A0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66C"/>
    <w:multiLevelType w:val="multilevel"/>
    <w:tmpl w:val="128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7629C"/>
    <w:multiLevelType w:val="multilevel"/>
    <w:tmpl w:val="91CC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B5693"/>
    <w:multiLevelType w:val="multilevel"/>
    <w:tmpl w:val="22B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F68B0"/>
    <w:multiLevelType w:val="multilevel"/>
    <w:tmpl w:val="EF6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934EF"/>
    <w:multiLevelType w:val="multilevel"/>
    <w:tmpl w:val="CCF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93758"/>
    <w:multiLevelType w:val="multilevel"/>
    <w:tmpl w:val="F3C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4DE0"/>
    <w:multiLevelType w:val="multilevel"/>
    <w:tmpl w:val="A9DA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911A8"/>
    <w:multiLevelType w:val="multilevel"/>
    <w:tmpl w:val="208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16D7E"/>
    <w:multiLevelType w:val="multilevel"/>
    <w:tmpl w:val="A516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25B9E"/>
    <w:multiLevelType w:val="multilevel"/>
    <w:tmpl w:val="080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A1CEF"/>
    <w:multiLevelType w:val="multilevel"/>
    <w:tmpl w:val="412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927C5C"/>
    <w:multiLevelType w:val="multilevel"/>
    <w:tmpl w:val="64F2222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66"/>
    <w:rsid w:val="00186DA6"/>
    <w:rsid w:val="001C6212"/>
    <w:rsid w:val="002B1C27"/>
    <w:rsid w:val="002C2C61"/>
    <w:rsid w:val="002F5470"/>
    <w:rsid w:val="00387057"/>
    <w:rsid w:val="003A73D6"/>
    <w:rsid w:val="003C34FC"/>
    <w:rsid w:val="0042646C"/>
    <w:rsid w:val="004B39D6"/>
    <w:rsid w:val="004F2F66"/>
    <w:rsid w:val="0053716E"/>
    <w:rsid w:val="0057774D"/>
    <w:rsid w:val="00584476"/>
    <w:rsid w:val="00640B4E"/>
    <w:rsid w:val="00685AC9"/>
    <w:rsid w:val="006D7450"/>
    <w:rsid w:val="007277FB"/>
    <w:rsid w:val="00731E59"/>
    <w:rsid w:val="007E40FA"/>
    <w:rsid w:val="008D227E"/>
    <w:rsid w:val="008F002D"/>
    <w:rsid w:val="009B62D0"/>
    <w:rsid w:val="00C230EF"/>
    <w:rsid w:val="00CB6E49"/>
    <w:rsid w:val="00CF6E0F"/>
    <w:rsid w:val="00D240C7"/>
    <w:rsid w:val="00D96255"/>
    <w:rsid w:val="00DB4977"/>
    <w:rsid w:val="00DF32AD"/>
    <w:rsid w:val="00E72257"/>
    <w:rsid w:val="00FA299D"/>
    <w:rsid w:val="00FA5658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2850"/>
  <w15:docId w15:val="{11EEA5B3-7B12-45E9-90AD-19B9AAA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DA6"/>
  </w:style>
  <w:style w:type="paragraph" w:styleId="Piedepgina">
    <w:name w:val="footer"/>
    <w:basedOn w:val="Normal"/>
    <w:link w:val="PiedepginaCar"/>
    <w:uiPriority w:val="99"/>
    <w:unhideWhenUsed/>
    <w:rsid w:val="0018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DA6"/>
  </w:style>
  <w:style w:type="paragraph" w:styleId="Prrafodelista">
    <w:name w:val="List Paragraph"/>
    <w:basedOn w:val="Normal"/>
    <w:uiPriority w:val="34"/>
    <w:qFormat/>
    <w:rsid w:val="004264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6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230E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A73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F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055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33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07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69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193894">
                      <w:marLeft w:val="0"/>
                      <w:marRight w:val="0"/>
                      <w:marTop w:val="750"/>
                      <w:marBottom w:val="0"/>
                      <w:divBdr>
                        <w:top w:val="dotted" w:sz="6" w:space="15" w:color="888888"/>
                        <w:left w:val="none" w:sz="0" w:space="0" w:color="auto"/>
                        <w:bottom w:val="dotted" w:sz="6" w:space="15" w:color="888888"/>
                        <w:right w:val="none" w:sz="0" w:space="0" w:color="auto"/>
                      </w:divBdr>
                      <w:divsChild>
                        <w:div w:id="603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70911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33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22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72016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5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54965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664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345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45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79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0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3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39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92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09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95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18559">
                          <w:marLeft w:val="5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9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5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8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986623">
                          <w:marLeft w:val="5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29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91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4668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60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734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776074">
              <w:marLeft w:val="0"/>
              <w:marRight w:val="0"/>
              <w:marTop w:val="0"/>
              <w:marBottom w:val="0"/>
              <w:divBdr>
                <w:top w:val="single" w:sz="6" w:space="3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2579">
                                  <w:marLeft w:val="1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TWAOE65f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FERNANDO CASTANEDA RONDEROS</cp:lastModifiedBy>
  <cp:revision>2</cp:revision>
  <dcterms:created xsi:type="dcterms:W3CDTF">2021-02-12T16:29:00Z</dcterms:created>
  <dcterms:modified xsi:type="dcterms:W3CDTF">2021-02-12T16:29:00Z</dcterms:modified>
</cp:coreProperties>
</file>