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5F" w:rsidRPr="008D7CC5" w:rsidRDefault="00B8225F" w:rsidP="00A329DA">
      <w:pPr>
        <w:spacing w:after="0" w:line="240" w:lineRule="auto"/>
        <w:jc w:val="center"/>
        <w:rPr>
          <w:rFonts w:ascii="Arial Rounded MT Bold" w:hAnsi="Arial Rounded MT Bold"/>
          <w:b/>
        </w:rPr>
      </w:pPr>
      <w:r w:rsidRPr="00DB6F8A">
        <w:rPr>
          <w:rFonts w:ascii="Arial Rounded MT Bold" w:hAnsi="Arial Rounded MT Bold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1C4010B2" wp14:editId="60CD2B7E">
            <wp:simplePos x="0" y="0"/>
            <wp:positionH relativeFrom="margin">
              <wp:posOffset>6629400</wp:posOffset>
            </wp:positionH>
            <wp:positionV relativeFrom="paragraph">
              <wp:posOffset>8890</wp:posOffset>
            </wp:positionV>
            <wp:extent cx="476250" cy="483870"/>
            <wp:effectExtent l="0" t="0" r="0" b="0"/>
            <wp:wrapNone/>
            <wp:docPr id="3" name="Imagen 3" descr="ESCUDO CITI CH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 CITI CHI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CC5">
        <w:rPr>
          <w:rFonts w:ascii="Arial Rounded MT Bold" w:hAnsi="Arial Rounded MT Bold"/>
          <w:bCs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A0A6EC5" wp14:editId="3D4847EB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546735" cy="633730"/>
            <wp:effectExtent l="0" t="0" r="5715" b="0"/>
            <wp:wrapThrough wrapText="bothSides">
              <wp:wrapPolygon edited="0">
                <wp:start x="0" y="0"/>
                <wp:lineTo x="0" y="20778"/>
                <wp:lineTo x="21073" y="20778"/>
                <wp:lineTo x="21073" y="0"/>
                <wp:lineTo x="0" y="0"/>
              </wp:wrapPolygon>
            </wp:wrapThrough>
            <wp:docPr id="1" name="Imagen 1" descr="http://www.ibeaser.com/images/logos/ESCUDO_SED_vectorizad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ibeaser.com/images/logos/ESCUDO_SED_vectorizado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CC5">
        <w:rPr>
          <w:rFonts w:ascii="Arial Rounded MT Bold" w:hAnsi="Arial Rounded MT Bold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8FBDFBC" wp14:editId="11C2EF37">
            <wp:simplePos x="0" y="0"/>
            <wp:positionH relativeFrom="column">
              <wp:posOffset>9063990</wp:posOffset>
            </wp:positionH>
            <wp:positionV relativeFrom="paragraph">
              <wp:posOffset>-3175</wp:posOffset>
            </wp:positionV>
            <wp:extent cx="476250" cy="483870"/>
            <wp:effectExtent l="0" t="0" r="0" b="0"/>
            <wp:wrapNone/>
            <wp:docPr id="2" name="Imagen 2" descr="ESCUDO CITI CH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 CITI CHI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CC5">
        <w:rPr>
          <w:rFonts w:ascii="Arial Rounded MT Bold" w:hAnsi="Arial Rounded MT Bold"/>
          <w:b/>
        </w:rPr>
        <w:t xml:space="preserve">Colegio Instituto </w:t>
      </w:r>
      <w:r w:rsidR="00B27C38" w:rsidRPr="008D7CC5">
        <w:rPr>
          <w:rFonts w:ascii="Arial Rounded MT Bold" w:hAnsi="Arial Rounded MT Bold"/>
          <w:b/>
        </w:rPr>
        <w:t>Técnico</w:t>
      </w:r>
      <w:r w:rsidRPr="008D7CC5">
        <w:rPr>
          <w:rFonts w:ascii="Arial Rounded MT Bold" w:hAnsi="Arial Rounded MT Bold"/>
          <w:b/>
        </w:rPr>
        <w:t xml:space="preserve"> Internacional I.E.D</w:t>
      </w:r>
    </w:p>
    <w:p w:rsidR="00B8225F" w:rsidRPr="008D7CC5" w:rsidRDefault="00B8225F" w:rsidP="00A329DA">
      <w:pPr>
        <w:spacing w:after="0" w:line="240" w:lineRule="auto"/>
        <w:jc w:val="center"/>
        <w:rPr>
          <w:rFonts w:ascii="Arial Rounded MT Bold" w:hAnsi="Arial Rounded MT Bold"/>
          <w:bCs/>
        </w:rPr>
      </w:pPr>
      <w:r w:rsidRPr="008D7CC5">
        <w:rPr>
          <w:rFonts w:ascii="Arial Rounded MT Bold" w:hAnsi="Arial Rounded MT Bold"/>
          <w:bCs/>
        </w:rPr>
        <w:t>P.E.I.    Educación En Tecnología Y Su Influencia En La Calidad De Vida</w:t>
      </w:r>
    </w:p>
    <w:p w:rsidR="008B3428" w:rsidRDefault="008B3428" w:rsidP="00A329DA">
      <w:pPr>
        <w:spacing w:after="0" w:line="240" w:lineRule="auto"/>
        <w:jc w:val="center"/>
        <w:rPr>
          <w:rStyle w:val="Textoennegrita"/>
          <w:rFonts w:ascii="Arial Rounded MT Bold" w:hAnsi="Arial Rounded MT Bold"/>
        </w:rPr>
      </w:pPr>
    </w:p>
    <w:p w:rsidR="00B8225F" w:rsidRDefault="00B27C38" w:rsidP="00A329DA">
      <w:pPr>
        <w:spacing w:after="0" w:line="240" w:lineRule="auto"/>
        <w:jc w:val="center"/>
        <w:rPr>
          <w:rStyle w:val="Textoennegrita"/>
          <w:rFonts w:ascii="Arial Rounded MT Bold" w:hAnsi="Arial Rounded MT Bold"/>
        </w:rPr>
      </w:pPr>
      <w:r>
        <w:rPr>
          <w:rStyle w:val="Textoennegrita"/>
          <w:rFonts w:ascii="Arial Rounded MT Bold" w:hAnsi="Arial Rounded MT Bold"/>
        </w:rPr>
        <w:t>Primera Infancia –- Jardín A - B</w:t>
      </w:r>
    </w:p>
    <w:p w:rsidR="00B8225F" w:rsidRDefault="00B8225F" w:rsidP="00A329DA">
      <w:pPr>
        <w:spacing w:after="0" w:line="240" w:lineRule="auto"/>
        <w:jc w:val="center"/>
        <w:rPr>
          <w:rStyle w:val="Textoennegrita"/>
          <w:rFonts w:ascii="Arial Rounded MT Bold" w:hAnsi="Arial Rounded MT Bold"/>
        </w:rPr>
      </w:pPr>
      <w:r>
        <w:rPr>
          <w:rStyle w:val="Textoennegrita"/>
          <w:rFonts w:ascii="Arial Rounded MT Bold" w:hAnsi="Arial Rounded MT Bold"/>
        </w:rPr>
        <w:t xml:space="preserve">Guía # 2: Fortaleciendo Los Procesos De Aprendizaje </w:t>
      </w:r>
      <w:r w:rsidR="00A329DA">
        <w:rPr>
          <w:rStyle w:val="Textoennegrita"/>
          <w:rFonts w:ascii="Arial Rounded MT Bold" w:hAnsi="Arial Rounded MT Bold"/>
        </w:rPr>
        <w:t>–Estrategia “aprende en casa”</w:t>
      </w:r>
    </w:p>
    <w:p w:rsidR="00A329DA" w:rsidRDefault="00A329DA" w:rsidP="00A329DA">
      <w:pPr>
        <w:spacing w:after="0" w:line="240" w:lineRule="auto"/>
        <w:jc w:val="center"/>
        <w:rPr>
          <w:rStyle w:val="Textoennegrita"/>
          <w:rFonts w:ascii="Arial Rounded MT Bold" w:hAnsi="Arial Rounded MT Bold"/>
        </w:rPr>
      </w:pPr>
      <w:r>
        <w:rPr>
          <w:rStyle w:val="Textoennegrita"/>
          <w:rFonts w:ascii="Arial Rounded MT Bold" w:hAnsi="Arial Rounded MT Bold"/>
        </w:rPr>
        <w:t xml:space="preserve">Actividades semana del 30 al 03 de </w:t>
      </w:r>
      <w:r w:rsidR="00CD3CD3">
        <w:rPr>
          <w:rStyle w:val="Textoennegrita"/>
          <w:rFonts w:ascii="Arial Rounded MT Bold" w:hAnsi="Arial Rounded MT Bold"/>
        </w:rPr>
        <w:t>abril</w:t>
      </w:r>
    </w:p>
    <w:p w:rsidR="00CD3CD3" w:rsidRDefault="00CD3CD3" w:rsidP="00A329DA">
      <w:pPr>
        <w:spacing w:after="0" w:line="240" w:lineRule="auto"/>
        <w:jc w:val="center"/>
        <w:rPr>
          <w:rStyle w:val="Textoennegrita"/>
          <w:rFonts w:ascii="Arial Rounded MT Bold" w:hAnsi="Arial Rounded MT Bol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8243"/>
      </w:tblGrid>
      <w:tr w:rsidR="008B3428" w:rsidTr="005B0AEC">
        <w:tc>
          <w:tcPr>
            <w:tcW w:w="2547" w:type="dxa"/>
          </w:tcPr>
          <w:p w:rsidR="008B3428" w:rsidRPr="00CD3CD3" w:rsidRDefault="008B3428" w:rsidP="00B27C38">
            <w:pPr>
              <w:jc w:val="center"/>
              <w:rPr>
                <w:rStyle w:val="Textoennegrita"/>
                <w:rFonts w:ascii="Arial Rounded MT Bold" w:hAnsi="Arial Rounded MT Bold"/>
                <w:sz w:val="28"/>
                <w:szCs w:val="28"/>
              </w:rPr>
            </w:pPr>
            <w:r w:rsidRPr="00CD3CD3">
              <w:rPr>
                <w:rStyle w:val="Textoennegrita"/>
                <w:rFonts w:ascii="Arial Rounded MT Bold" w:hAnsi="Arial Rounded MT Bold"/>
                <w:sz w:val="28"/>
                <w:szCs w:val="28"/>
              </w:rPr>
              <w:t>fecha</w:t>
            </w:r>
          </w:p>
        </w:tc>
        <w:tc>
          <w:tcPr>
            <w:tcW w:w="8243" w:type="dxa"/>
          </w:tcPr>
          <w:p w:rsidR="008B3428" w:rsidRPr="00CD3CD3" w:rsidRDefault="008B3428" w:rsidP="00B27C38">
            <w:pPr>
              <w:jc w:val="center"/>
              <w:rPr>
                <w:rStyle w:val="Textoennegrita"/>
                <w:rFonts w:ascii="Arial Rounded MT Bold" w:hAnsi="Arial Rounded MT Bold"/>
                <w:sz w:val="28"/>
                <w:szCs w:val="28"/>
              </w:rPr>
            </w:pPr>
            <w:r w:rsidRPr="00CD3CD3">
              <w:rPr>
                <w:rStyle w:val="Textoennegrita"/>
                <w:rFonts w:ascii="Arial Rounded MT Bold" w:hAnsi="Arial Rounded MT Bold"/>
                <w:sz w:val="28"/>
                <w:szCs w:val="28"/>
              </w:rPr>
              <w:t>Actividad</w:t>
            </w:r>
          </w:p>
        </w:tc>
      </w:tr>
      <w:tr w:rsidR="008B3428" w:rsidRPr="00756CA6" w:rsidTr="005B0AEC">
        <w:tc>
          <w:tcPr>
            <w:tcW w:w="2547" w:type="dxa"/>
          </w:tcPr>
          <w:p w:rsidR="008B3428" w:rsidRPr="00756CA6" w:rsidRDefault="008B3428" w:rsidP="008B3428">
            <w:pPr>
              <w:jc w:val="center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756CA6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Lunes 30 de marzo</w:t>
            </w:r>
          </w:p>
        </w:tc>
        <w:tc>
          <w:tcPr>
            <w:tcW w:w="8243" w:type="dxa"/>
          </w:tcPr>
          <w:p w:rsidR="005B0AEC" w:rsidRPr="005B0AEC" w:rsidRDefault="00577BE0" w:rsidP="005B0AEC">
            <w:pPr>
              <w:pStyle w:val="Prrafodelista"/>
              <w:numPr>
                <w:ilvl w:val="0"/>
                <w:numId w:val="11"/>
              </w:numPr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5B0AEC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Vamos hacer la bandera de COLOMBIA</w:t>
            </w:r>
            <w:r w:rsidR="005B0AEC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.</w:t>
            </w:r>
          </w:p>
          <w:p w:rsidR="00577BE0" w:rsidRPr="005B0AEC" w:rsidRDefault="005B0AEC" w:rsidP="005B0AEC">
            <w:pPr>
              <w:pStyle w:val="Prrafodelista"/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-</w:t>
            </w:r>
            <w:r w:rsidR="00577BE0" w:rsidRPr="005B0AEC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En una hoja realizar tres rectángulos grandes, el estudiante la coloreara tratando de no salirse, no dejar espacios en blanco y colorear en forma circular.</w:t>
            </w:r>
          </w:p>
          <w:p w:rsidR="00577BE0" w:rsidRDefault="005B0AEC" w:rsidP="005B0AEC">
            <w:pPr>
              <w:pStyle w:val="Prrafodelista"/>
              <w:ind w:left="360"/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      -</w:t>
            </w:r>
            <w:r w:rsidR="00577BE0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Esta </w:t>
            </w:r>
            <w:r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se colo</w:t>
            </w:r>
            <w:r w:rsidRPr="00577BE0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cará</w:t>
            </w:r>
            <w:r w:rsidR="00577BE0" w:rsidRPr="00577BE0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 en la ventana dela casa para ser observada por todos.</w:t>
            </w:r>
          </w:p>
          <w:p w:rsidR="00577BE0" w:rsidRPr="00577BE0" w:rsidRDefault="000F0556" w:rsidP="005B0AEC">
            <w:pPr>
              <w:pStyle w:val="Prrafodelista"/>
              <w:ind w:left="360"/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2. </w:t>
            </w:r>
            <w:r w:rsidR="003242CC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Observa el video y practica</w:t>
            </w:r>
            <w:r w:rsidR="00577BE0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 </w:t>
            </w:r>
            <w:r w:rsidR="005B0AEC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d</w:t>
            </w:r>
            <w:r w:rsidR="00577BE0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el lavado de manos</w:t>
            </w:r>
            <w:r w:rsidR="003242CC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 cada tres horas.</w:t>
            </w:r>
            <w:r w:rsidR="005B0AEC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 Se </w:t>
            </w:r>
            <w:r w:rsidR="00283904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enviará</w:t>
            </w:r>
            <w:r w:rsidR="005B0AEC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 al whats App.</w:t>
            </w:r>
          </w:p>
          <w:p w:rsidR="00577BE0" w:rsidRPr="00577BE0" w:rsidRDefault="00577BE0" w:rsidP="00577BE0">
            <w:pPr>
              <w:pStyle w:val="Prrafodelista"/>
              <w:ind w:left="360"/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</w:p>
        </w:tc>
      </w:tr>
      <w:tr w:rsidR="008B3428" w:rsidRPr="00756CA6" w:rsidTr="005B0AEC">
        <w:tc>
          <w:tcPr>
            <w:tcW w:w="2547" w:type="dxa"/>
          </w:tcPr>
          <w:p w:rsidR="008B3428" w:rsidRPr="00B27C38" w:rsidRDefault="008B3428" w:rsidP="008B3428">
            <w:pPr>
              <w:jc w:val="center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Martes31 de marzo</w:t>
            </w:r>
          </w:p>
        </w:tc>
        <w:tc>
          <w:tcPr>
            <w:tcW w:w="8243" w:type="dxa"/>
          </w:tcPr>
          <w:p w:rsidR="00D45237" w:rsidRPr="00B27C38" w:rsidRDefault="003242CC" w:rsidP="00D45237">
            <w:pPr>
              <w:pStyle w:val="Ttulo1"/>
              <w:numPr>
                <w:ilvl w:val="0"/>
                <w:numId w:val="9"/>
              </w:numPr>
              <w:shd w:val="clear" w:color="auto" w:fill="F9F9F9"/>
              <w:spacing w:before="0"/>
              <w:outlineLvl w:val="0"/>
              <w:rPr>
                <w:rStyle w:val="Textoennegrita"/>
                <w:rFonts w:ascii="Arial Rounded MT Bold" w:hAnsi="Arial Rounded MT Bold"/>
                <w:b w:val="0"/>
                <w:color w:val="000000" w:themeColor="text1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color w:val="000000" w:themeColor="text1"/>
                <w:sz w:val="20"/>
                <w:szCs w:val="20"/>
              </w:rPr>
              <w:t>Papitos ver</w:t>
            </w:r>
            <w:r w:rsidR="008B3428" w:rsidRPr="00B27C38">
              <w:rPr>
                <w:rStyle w:val="Textoennegrita"/>
                <w:rFonts w:ascii="Arial Rounded MT Bold" w:hAnsi="Arial Rounded MT Bold"/>
                <w:b w:val="0"/>
                <w:color w:val="000000" w:themeColor="text1"/>
                <w:sz w:val="20"/>
                <w:szCs w:val="20"/>
              </w:rPr>
              <w:t xml:space="preserve"> video:</w:t>
            </w:r>
          </w:p>
          <w:p w:rsidR="00756CA6" w:rsidRPr="00B27C38" w:rsidRDefault="008B3428" w:rsidP="00756CA6">
            <w:pPr>
              <w:pStyle w:val="Ttulo1"/>
              <w:shd w:val="clear" w:color="auto" w:fill="F9F9F9"/>
              <w:spacing w:before="0"/>
              <w:outlineLvl w:val="0"/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756CA6" w:rsidRPr="00B27C38">
              <w:rPr>
                <w:rFonts w:ascii="Arial Rounded MT Bold" w:hAnsi="Arial Rounded MT Bold"/>
                <w:bCs/>
                <w:color w:val="000000" w:themeColor="text1"/>
                <w:sz w:val="20"/>
                <w:szCs w:val="20"/>
              </w:rPr>
              <w:t>Psicomotricidad fina para estimular la escritura</w:t>
            </w:r>
          </w:p>
          <w:p w:rsidR="00756CA6" w:rsidRPr="00B27C38" w:rsidRDefault="00BB7FCE" w:rsidP="00756CA6">
            <w:pPr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</w:pPr>
            <w:hyperlink r:id="rId9" w:history="1">
              <w:r w:rsidR="00756CA6" w:rsidRPr="00B27C38">
                <w:rPr>
                  <w:rStyle w:val="Hipervnculo"/>
                  <w:rFonts w:ascii="Arial Rounded MT Bold" w:hAnsi="Arial Rounded MT Bold"/>
                  <w:color w:val="000000" w:themeColor="text1"/>
                  <w:sz w:val="20"/>
                  <w:szCs w:val="20"/>
                </w:rPr>
                <w:t>https://www.youtube.com/watch?v=KbrzSPBXp1w</w:t>
              </w:r>
            </w:hyperlink>
          </w:p>
          <w:p w:rsidR="008B3428" w:rsidRPr="00B27C38" w:rsidRDefault="008B3428" w:rsidP="00D45237">
            <w:pPr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Practicar los mismos ejercicios en casa.</w:t>
            </w:r>
          </w:p>
          <w:p w:rsidR="008B3428" w:rsidRPr="00B27C38" w:rsidRDefault="00F34534" w:rsidP="00F34534">
            <w:pPr>
              <w:pStyle w:val="Prrafodelista"/>
              <w:numPr>
                <w:ilvl w:val="0"/>
                <w:numId w:val="9"/>
              </w:numPr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Aprender la poesía Para Mamita.</w:t>
            </w:r>
          </w:p>
          <w:p w:rsidR="00F34534" w:rsidRPr="00B27C38" w:rsidRDefault="005B0AEC" w:rsidP="005B0AEC">
            <w:pPr>
              <w:pStyle w:val="Prrafodelista"/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c</w:t>
            </w:r>
            <w:r w:rsidR="00F34534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ada </w:t>
            </w: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día</w:t>
            </w:r>
            <w:r w:rsidR="00F34534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 mi mamita </w:t>
            </w:r>
          </w:p>
          <w:p w:rsidR="00F34534" w:rsidRPr="00B27C38" w:rsidRDefault="005B0AEC" w:rsidP="005B0AEC">
            <w:pPr>
              <w:pStyle w:val="Prrafodelista"/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m</w:t>
            </w:r>
            <w:r w:rsidR="00F34534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eda un beso al despertar</w:t>
            </w: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,</w:t>
            </w:r>
          </w:p>
          <w:p w:rsidR="00F34534" w:rsidRPr="00B27C38" w:rsidRDefault="005B0AEC" w:rsidP="005B0AEC">
            <w:pPr>
              <w:pStyle w:val="Prrafodelista"/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m</w:t>
            </w:r>
            <w:r w:rsidR="00F34534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e </w:t>
            </w: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consiente</w:t>
            </w:r>
            <w:r w:rsidR="00F34534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 y me </w:t>
            </w: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abraza</w:t>
            </w:r>
          </w:p>
          <w:p w:rsidR="00F34534" w:rsidRPr="00B27C38" w:rsidRDefault="005B0AEC" w:rsidP="005B0AEC">
            <w:pPr>
              <w:pStyle w:val="Prrafodelista"/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m</w:t>
            </w:r>
            <w:r w:rsidR="00F34534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ara irme a estudiar</w:t>
            </w: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,</w:t>
            </w:r>
          </w:p>
          <w:p w:rsidR="00F34534" w:rsidRPr="00B27C38" w:rsidRDefault="005B0AEC" w:rsidP="005B0AEC">
            <w:pPr>
              <w:pStyle w:val="Prrafodelista"/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al cortar</w:t>
            </w:r>
            <w:r w:rsidR="00F34534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 una rosita un dedito me corte</w:t>
            </w:r>
          </w:p>
          <w:p w:rsidR="00F34534" w:rsidRPr="00B27C38" w:rsidRDefault="005B0AEC" w:rsidP="005B0AEC">
            <w:pPr>
              <w:pStyle w:val="Prrafodelista"/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p</w:t>
            </w:r>
            <w:r w:rsidR="00F34534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ero como era para mamita</w:t>
            </w:r>
          </w:p>
          <w:p w:rsidR="00F34534" w:rsidRPr="00B27C38" w:rsidRDefault="005B0AEC" w:rsidP="005B0AEC">
            <w:pPr>
              <w:pStyle w:val="Prrafodelista"/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p</w:t>
            </w:r>
            <w:r w:rsidR="00F34534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or eso yo no llore</w:t>
            </w: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.</w:t>
            </w:r>
          </w:p>
          <w:p w:rsidR="00F34534" w:rsidRPr="00B27C38" w:rsidRDefault="005B0AEC" w:rsidP="005B0AEC">
            <w:pPr>
              <w:pStyle w:val="Prrafodelista"/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Y</w:t>
            </w:r>
            <w:r w:rsidR="00F34534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o la amo hasta el cielo</w:t>
            </w:r>
          </w:p>
          <w:p w:rsidR="00507D16" w:rsidRPr="00B27C38" w:rsidRDefault="005B0AEC" w:rsidP="005B0AEC">
            <w:pPr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             </w:t>
            </w:r>
            <w:r w:rsidR="00F34534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 ella siempre piensa en </w:t>
            </w: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mí,</w:t>
            </w:r>
            <w:r w:rsidR="00507D16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 </w:t>
            </w:r>
          </w:p>
          <w:p w:rsidR="00F34534" w:rsidRPr="00B27C38" w:rsidRDefault="00F34534" w:rsidP="005B0AEC">
            <w:pPr>
              <w:pStyle w:val="Prrafodelista"/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mamita tu eres </w:t>
            </w:r>
            <w:r w:rsidR="005B0AEC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l</w:t>
            </w: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o </w:t>
            </w:r>
            <w:r w:rsidR="005B0AEC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más</w:t>
            </w:r>
            <w:r w:rsidR="00507D16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 importante para </w:t>
            </w:r>
            <w:r w:rsidR="005B0AEC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mí.</w:t>
            </w:r>
          </w:p>
        </w:tc>
      </w:tr>
      <w:tr w:rsidR="008B3428" w:rsidRPr="00756CA6" w:rsidTr="005B0AEC">
        <w:tc>
          <w:tcPr>
            <w:tcW w:w="2547" w:type="dxa"/>
          </w:tcPr>
          <w:p w:rsidR="008B3428" w:rsidRPr="00B27C38" w:rsidRDefault="00CD3CD3" w:rsidP="00CD3CD3">
            <w:pPr>
              <w:jc w:val="center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Miércoles 01 de abril</w:t>
            </w:r>
          </w:p>
        </w:tc>
        <w:tc>
          <w:tcPr>
            <w:tcW w:w="8243" w:type="dxa"/>
          </w:tcPr>
          <w:p w:rsidR="00507D16" w:rsidRPr="00B27C38" w:rsidRDefault="00507D16" w:rsidP="00D92A79">
            <w:pPr>
              <w:pStyle w:val="Prrafodelista"/>
              <w:numPr>
                <w:ilvl w:val="0"/>
                <w:numId w:val="3"/>
              </w:numPr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Armamos un rompecabezas</w:t>
            </w:r>
          </w:p>
          <w:p w:rsidR="00507D16" w:rsidRPr="00B27C38" w:rsidRDefault="00D92A79" w:rsidP="005B0AEC">
            <w:pPr>
              <w:pStyle w:val="Prrafodelista"/>
              <w:ind w:left="360"/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- </w:t>
            </w:r>
            <w:r w:rsidR="00507D16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Buscar el cuerpo humano completo en una revista, periódico </w:t>
            </w:r>
            <w:r w:rsidR="005B0AEC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o lo</w:t>
            </w:r>
            <w:r w:rsidR="00507D16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 </w:t>
            </w:r>
            <w:r w:rsidR="005B0AEC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pueden</w:t>
            </w:r>
            <w:r w:rsidR="00507D16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 dibujar bien bonito. (</w:t>
            </w:r>
            <w:r w:rsidR="005B0AEC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mostrárselo</w:t>
            </w:r>
            <w:r w:rsidR="00507D16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 al estudiante).</w:t>
            </w:r>
          </w:p>
          <w:p w:rsidR="00507D16" w:rsidRPr="00B27C38" w:rsidRDefault="00D92A79" w:rsidP="005B0AEC">
            <w:pPr>
              <w:pStyle w:val="Prrafodelista"/>
              <w:ind w:left="360"/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- </w:t>
            </w:r>
            <w:r w:rsidR="00507D16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Después recortan la cabeza las piernas y los brazos</w:t>
            </w: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.</w:t>
            </w:r>
          </w:p>
          <w:p w:rsidR="00507D16" w:rsidRPr="00B27C38" w:rsidRDefault="001719CC" w:rsidP="005B0AEC">
            <w:pPr>
              <w:pStyle w:val="Prrafodelista"/>
              <w:ind w:left="360"/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-</w:t>
            </w:r>
            <w:r w:rsidR="005B0AEC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 </w:t>
            </w:r>
            <w:r w:rsidR="00507D16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Permitirle que juegue un rato a armarlo </w:t>
            </w:r>
            <w:r w:rsidR="00D92A79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solo, primero lento luego rápido.</w:t>
            </w:r>
          </w:p>
          <w:p w:rsidR="00D92A79" w:rsidRPr="00B27C38" w:rsidRDefault="001719CC" w:rsidP="001719CC">
            <w:pPr>
              <w:pStyle w:val="Prrafodelista"/>
              <w:ind w:left="360"/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- </w:t>
            </w:r>
            <w:r w:rsidR="00D92A79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Al finalizar pegarlo en el libro de matemáticas </w:t>
            </w:r>
            <w:r w:rsidR="005B0AEC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pág.</w:t>
            </w:r>
            <w:r w:rsidR="00D92A79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 48.</w:t>
            </w:r>
          </w:p>
          <w:p w:rsidR="00D92A79" w:rsidRPr="00B27C38" w:rsidRDefault="00D92A79" w:rsidP="00CD3CD3">
            <w:pPr>
              <w:pStyle w:val="Prrafodelista"/>
              <w:numPr>
                <w:ilvl w:val="0"/>
                <w:numId w:val="3"/>
              </w:numPr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Equilibrio</w:t>
            </w:r>
            <w:r w:rsidR="001719CC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:</w:t>
            </w:r>
          </w:p>
          <w:p w:rsidR="001719CC" w:rsidRPr="00B27C38" w:rsidRDefault="001719CC" w:rsidP="005B0AEC">
            <w:pPr>
              <w:pStyle w:val="Prrafodelista"/>
              <w:ind w:left="360"/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- De pie hacer equilibrio en un pie, luego en el otro.</w:t>
            </w:r>
          </w:p>
          <w:p w:rsidR="001719CC" w:rsidRPr="00B27C38" w:rsidRDefault="001719CC" w:rsidP="005B0AEC">
            <w:pPr>
              <w:pStyle w:val="Prrafodelista"/>
              <w:ind w:left="360"/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– luego en los talones.</w:t>
            </w:r>
          </w:p>
          <w:p w:rsidR="007C3D4F" w:rsidRPr="00B27C38" w:rsidRDefault="001719CC" w:rsidP="00B27C38">
            <w:pPr>
              <w:pStyle w:val="Prrafodelista"/>
              <w:ind w:left="360"/>
              <w:jc w:val="both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– Tratar de saltar de un pie, luego con el otro.</w:t>
            </w:r>
          </w:p>
        </w:tc>
      </w:tr>
      <w:tr w:rsidR="008B3428" w:rsidRPr="00756CA6" w:rsidTr="005B0AEC">
        <w:tc>
          <w:tcPr>
            <w:tcW w:w="2547" w:type="dxa"/>
          </w:tcPr>
          <w:p w:rsidR="008B3428" w:rsidRPr="00B27C38" w:rsidRDefault="007C3D4F" w:rsidP="007C3D4F">
            <w:pPr>
              <w:jc w:val="center"/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Jueves 02 de abril</w:t>
            </w:r>
          </w:p>
        </w:tc>
        <w:tc>
          <w:tcPr>
            <w:tcW w:w="8243" w:type="dxa"/>
          </w:tcPr>
          <w:p w:rsidR="0091198B" w:rsidRPr="00B27C38" w:rsidRDefault="00C83400" w:rsidP="007C6D6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>Actividades</w:t>
            </w:r>
            <w:r w:rsidR="007C6D6D" w:rsidRPr="00B27C38">
              <w:rPr>
                <w:rStyle w:val="Textoennegrita"/>
                <w:rFonts w:ascii="Arial Rounded MT Bold" w:hAnsi="Arial Rounded MT Bold"/>
                <w:b w:val="0"/>
                <w:sz w:val="20"/>
                <w:szCs w:val="20"/>
              </w:rPr>
              <w:t xml:space="preserve"> Seriación. </w:t>
            </w:r>
          </w:p>
          <w:p w:rsidR="00C83400" w:rsidRPr="00B27C38" w:rsidRDefault="005B0AEC" w:rsidP="005B0AEC">
            <w:pPr>
              <w:pStyle w:val="Prrafodelista"/>
              <w:ind w:left="360"/>
              <w:jc w:val="both"/>
              <w:rPr>
                <w:rFonts w:ascii="Arial Rounded MT Bold" w:hAnsi="Arial Rounded MT Bold"/>
                <w:bCs/>
                <w:sz w:val="20"/>
                <w:szCs w:val="20"/>
              </w:rPr>
            </w:pPr>
            <w:r w:rsidRPr="00B27C38">
              <w:rPr>
                <w:rFonts w:eastAsia="Times New Roman" w:cs="Arial"/>
                <w:color w:val="333333"/>
                <w:shd w:val="clear" w:color="auto" w:fill="FFFFFF"/>
                <w:lang w:eastAsia="es-MX"/>
              </w:rPr>
              <w:t>-</w:t>
            </w:r>
            <w:r w:rsidR="0091198B" w:rsidRPr="00B27C38">
              <w:rPr>
                <w:rFonts w:eastAsia="Times New Roman" w:cs="Arial"/>
                <w:color w:val="333333"/>
                <w:shd w:val="clear" w:color="auto" w:fill="FFFFFF"/>
                <w:lang w:eastAsia="es-MX"/>
              </w:rPr>
              <w:t xml:space="preserve">Se puede utilizar </w:t>
            </w:r>
            <w:r w:rsidR="0091198B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>diferentes</w:t>
            </w:r>
            <w:r w:rsidR="001719CC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 granos </w:t>
            </w:r>
            <w:r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>(frijoles</w:t>
            </w:r>
            <w:r w:rsidR="0091198B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, arroz, lentejas, </w:t>
            </w:r>
            <w:r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>arveja</w:t>
            </w:r>
            <w:r w:rsidR="0056789D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 o lo que tengan repetido</w:t>
            </w:r>
            <w:r w:rsidR="00C83400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>).</w:t>
            </w:r>
          </w:p>
          <w:p w:rsidR="0091198B" w:rsidRPr="00B27C38" w:rsidRDefault="005B0AEC" w:rsidP="00C83400">
            <w:pPr>
              <w:jc w:val="both"/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</w:pPr>
            <w:r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      </w:t>
            </w:r>
            <w:r w:rsidR="00C83400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>-Forma un tren</w:t>
            </w:r>
            <w:r w:rsidR="0091198B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>,</w:t>
            </w:r>
            <w:r w:rsidR="00C83400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 </w:t>
            </w:r>
            <w:r w:rsidR="0091198B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los </w:t>
            </w:r>
            <w:r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>vagones</w:t>
            </w:r>
            <w:r w:rsidR="0091198B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 serán los granos</w:t>
            </w:r>
            <w:r w:rsidR="00C83400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 </w:t>
            </w:r>
            <w:r w:rsidR="0091198B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 </w:t>
            </w:r>
            <w:r w:rsidR="00C83400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 ejemplo una lenteja, una </w:t>
            </w:r>
            <w:r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>alverja, un</w:t>
            </w:r>
            <w:r w:rsidR="00C83400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 frijol</w:t>
            </w:r>
          </w:p>
          <w:p w:rsidR="008B3428" w:rsidRPr="00B27C38" w:rsidRDefault="005B0AEC" w:rsidP="00C83400">
            <w:pPr>
              <w:jc w:val="both"/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</w:pPr>
            <w:r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      -</w:t>
            </w:r>
            <w:r w:rsidR="0056789D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>E</w:t>
            </w:r>
            <w:r w:rsidR="00C83400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>l estudiante debe realizarlo de nuevo en el mismo orden, varias veces</w:t>
            </w:r>
            <w:r w:rsidR="0091198B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 asi formara </w:t>
            </w:r>
            <w:r w:rsidR="00C83400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>un tren largo</w:t>
            </w:r>
            <w:r w:rsidR="0091198B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>.</w:t>
            </w:r>
          </w:p>
          <w:p w:rsidR="0056789D" w:rsidRPr="00B27C38" w:rsidRDefault="005B0AEC" w:rsidP="00C83400">
            <w:pPr>
              <w:jc w:val="both"/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</w:pPr>
            <w:r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     </w:t>
            </w:r>
            <w:r w:rsidR="0091198B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- </w:t>
            </w:r>
            <w:r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>Realizar</w:t>
            </w:r>
            <w:r w:rsidR="0091198B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 varios</w:t>
            </w:r>
            <w:r w:rsidR="0056789D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 ejercicios cambiando el orden.</w:t>
            </w:r>
          </w:p>
          <w:p w:rsidR="0056789D" w:rsidRPr="00B27C38" w:rsidRDefault="005B0AEC" w:rsidP="00C83400">
            <w:pPr>
              <w:jc w:val="both"/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</w:pPr>
            <w:r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2. </w:t>
            </w:r>
            <w:r w:rsidR="0056789D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Ver un programa </w:t>
            </w:r>
            <w:r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>infantil:</w:t>
            </w:r>
          </w:p>
          <w:p w:rsidR="0056789D" w:rsidRPr="00B27C38" w:rsidRDefault="005B0AEC" w:rsidP="005B0AEC">
            <w:pPr>
              <w:jc w:val="both"/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</w:pPr>
            <w:r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      - Realizarle</w:t>
            </w:r>
            <w:r w:rsidR="0056789D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 preguntas sobre lo que están </w:t>
            </w:r>
            <w:r w:rsidR="00692C2A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 xml:space="preserve">viendo, quienes son, </w:t>
            </w:r>
            <w:r w:rsidR="0056789D" w:rsidRPr="00B27C38">
              <w:rPr>
                <w:rFonts w:ascii="Arial Rounded MT Bold" w:eastAsia="Times New Roman" w:hAnsi="Arial Rounded MT Bold" w:cs="Arial"/>
                <w:color w:val="333333"/>
                <w:sz w:val="20"/>
                <w:szCs w:val="20"/>
                <w:shd w:val="clear" w:color="auto" w:fill="FFFFFF"/>
                <w:lang w:eastAsia="es-MX"/>
              </w:rPr>
              <w:t>que colores tiene, cuantos hay, que están haciendo.</w:t>
            </w:r>
          </w:p>
          <w:p w:rsidR="007C6D6D" w:rsidRPr="00B27C38" w:rsidRDefault="007C6D6D" w:rsidP="0056789D">
            <w:pPr>
              <w:jc w:val="both"/>
              <w:rPr>
                <w:rStyle w:val="Textoennegrita"/>
                <w:rFonts w:ascii="Arial Rounded MT Bold" w:eastAsia="Times New Roman" w:hAnsi="Arial Rounded MT Bold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  <w:lang w:eastAsia="es-MX"/>
              </w:rPr>
            </w:pPr>
          </w:p>
        </w:tc>
      </w:tr>
    </w:tbl>
    <w:p w:rsidR="00A95FD6" w:rsidRPr="00812D7B" w:rsidRDefault="00A95FD6" w:rsidP="009A372F">
      <w:pPr>
        <w:rPr>
          <w:rFonts w:ascii="Arial Rounded MT Bold" w:hAnsi="Arial Rounded MT Bold"/>
          <w:b/>
          <w:sz w:val="20"/>
          <w:szCs w:val="20"/>
        </w:rPr>
      </w:pPr>
      <w:bookmarkStart w:id="0" w:name="_GoBack"/>
      <w:bookmarkEnd w:id="0"/>
    </w:p>
    <w:sectPr w:rsidR="00A95FD6" w:rsidRPr="00812D7B" w:rsidSect="00966B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CE" w:rsidRDefault="00BB7FCE" w:rsidP="00812D7B">
      <w:pPr>
        <w:spacing w:after="0" w:line="240" w:lineRule="auto"/>
      </w:pPr>
      <w:r>
        <w:separator/>
      </w:r>
    </w:p>
  </w:endnote>
  <w:endnote w:type="continuationSeparator" w:id="0">
    <w:p w:rsidR="00BB7FCE" w:rsidRDefault="00BB7FCE" w:rsidP="0081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CE" w:rsidRDefault="00BB7FCE" w:rsidP="00812D7B">
      <w:pPr>
        <w:spacing w:after="0" w:line="240" w:lineRule="auto"/>
      </w:pPr>
      <w:r>
        <w:separator/>
      </w:r>
    </w:p>
  </w:footnote>
  <w:footnote w:type="continuationSeparator" w:id="0">
    <w:p w:rsidR="00BB7FCE" w:rsidRDefault="00BB7FCE" w:rsidP="00812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4AD"/>
    <w:multiLevelType w:val="hybridMultilevel"/>
    <w:tmpl w:val="B748F24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C62DC"/>
    <w:multiLevelType w:val="hybridMultilevel"/>
    <w:tmpl w:val="57363EF2"/>
    <w:lvl w:ilvl="0" w:tplc="EE4C60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11321"/>
    <w:multiLevelType w:val="hybridMultilevel"/>
    <w:tmpl w:val="03D2E5A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DC3311"/>
    <w:multiLevelType w:val="hybridMultilevel"/>
    <w:tmpl w:val="F50EA0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3626"/>
    <w:multiLevelType w:val="hybridMultilevel"/>
    <w:tmpl w:val="4F863F9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A80044"/>
    <w:multiLevelType w:val="hybridMultilevel"/>
    <w:tmpl w:val="99BC261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0F30E8"/>
    <w:multiLevelType w:val="hybridMultilevel"/>
    <w:tmpl w:val="7420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B489C"/>
    <w:multiLevelType w:val="hybridMultilevel"/>
    <w:tmpl w:val="E47E6F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1003C"/>
    <w:multiLevelType w:val="hybridMultilevel"/>
    <w:tmpl w:val="F43088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6739F9"/>
    <w:multiLevelType w:val="hybridMultilevel"/>
    <w:tmpl w:val="7856EE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8C527E"/>
    <w:multiLevelType w:val="hybridMultilevel"/>
    <w:tmpl w:val="3870901A"/>
    <w:lvl w:ilvl="0" w:tplc="2542C6F4">
      <w:start w:val="2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4E"/>
    <w:rsid w:val="00082E72"/>
    <w:rsid w:val="000F0556"/>
    <w:rsid w:val="001155FE"/>
    <w:rsid w:val="00121F3C"/>
    <w:rsid w:val="001719CC"/>
    <w:rsid w:val="00250356"/>
    <w:rsid w:val="00283904"/>
    <w:rsid w:val="002A5BD6"/>
    <w:rsid w:val="003242CC"/>
    <w:rsid w:val="003B69A1"/>
    <w:rsid w:val="003C6A4E"/>
    <w:rsid w:val="00450B6E"/>
    <w:rsid w:val="00492479"/>
    <w:rsid w:val="00507D16"/>
    <w:rsid w:val="0056789D"/>
    <w:rsid w:val="00577BE0"/>
    <w:rsid w:val="005873A9"/>
    <w:rsid w:val="00587CDE"/>
    <w:rsid w:val="005B0AEC"/>
    <w:rsid w:val="006214A1"/>
    <w:rsid w:val="00687074"/>
    <w:rsid w:val="00692C2A"/>
    <w:rsid w:val="00741B6D"/>
    <w:rsid w:val="00756CA6"/>
    <w:rsid w:val="007C3D4F"/>
    <w:rsid w:val="007C6D6D"/>
    <w:rsid w:val="00812D7B"/>
    <w:rsid w:val="008B3428"/>
    <w:rsid w:val="0091198B"/>
    <w:rsid w:val="00966B58"/>
    <w:rsid w:val="009A372F"/>
    <w:rsid w:val="00A329DA"/>
    <w:rsid w:val="00A95FD6"/>
    <w:rsid w:val="00B27C38"/>
    <w:rsid w:val="00B8225F"/>
    <w:rsid w:val="00BB7FCE"/>
    <w:rsid w:val="00C00E5C"/>
    <w:rsid w:val="00C83400"/>
    <w:rsid w:val="00CD25AB"/>
    <w:rsid w:val="00CD3CD3"/>
    <w:rsid w:val="00D45237"/>
    <w:rsid w:val="00D72F23"/>
    <w:rsid w:val="00D92A79"/>
    <w:rsid w:val="00EB0C4E"/>
    <w:rsid w:val="00EF7476"/>
    <w:rsid w:val="00F3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9AC85"/>
  <w15:chartTrackingRefBased/>
  <w15:docId w15:val="{E058A316-CCFC-4651-B2C7-11588BA8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2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A95F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14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C6A4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95FD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qFormat/>
    <w:rsid w:val="00B8225F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14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escripcin1">
    <w:name w:val="Descripción1"/>
    <w:basedOn w:val="Fuentedeprrafopredeter"/>
    <w:rsid w:val="006214A1"/>
  </w:style>
  <w:style w:type="paragraph" w:styleId="NormalWeb">
    <w:name w:val="Normal (Web)"/>
    <w:basedOn w:val="Normal"/>
    <w:uiPriority w:val="99"/>
    <w:semiHidden/>
    <w:unhideWhenUsed/>
    <w:rsid w:val="0062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924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8B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34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2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D7B"/>
  </w:style>
  <w:style w:type="paragraph" w:styleId="Piedepgina">
    <w:name w:val="footer"/>
    <w:basedOn w:val="Normal"/>
    <w:link w:val="PiedepginaCar"/>
    <w:uiPriority w:val="99"/>
    <w:unhideWhenUsed/>
    <w:rsid w:val="00812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3717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brzSPBXp1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Siabato Patiño</dc:creator>
  <cp:keywords/>
  <dc:description/>
  <cp:lastModifiedBy>valentina beltran sierra</cp:lastModifiedBy>
  <cp:revision>6</cp:revision>
  <dcterms:created xsi:type="dcterms:W3CDTF">2020-03-30T16:53:00Z</dcterms:created>
  <dcterms:modified xsi:type="dcterms:W3CDTF">2020-03-30T22:29:00Z</dcterms:modified>
</cp:coreProperties>
</file>