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2A" w:rsidRPr="00372387" w:rsidRDefault="00372387" w:rsidP="00372387">
      <w:pPr>
        <w:jc w:val="center"/>
        <w:rPr>
          <w:b/>
        </w:rPr>
      </w:pPr>
      <w:r w:rsidRPr="00372387">
        <w:rPr>
          <w:b/>
        </w:rPr>
        <w:t>COLEGIO INSTITUTO TECNICO INTERNACIONAL</w:t>
      </w:r>
    </w:p>
    <w:p w:rsidR="00372387" w:rsidRDefault="00372387" w:rsidP="00372387">
      <w:pPr>
        <w:jc w:val="center"/>
        <w:rPr>
          <w:b/>
        </w:rPr>
      </w:pPr>
      <w:r w:rsidRPr="00372387">
        <w:rPr>
          <w:b/>
        </w:rPr>
        <w:t>TRABAJO DE ESPAÑOL  SEGUNDA SEMANA. PROFESORA: RUBIELA MELO MARTÍNEZ</w:t>
      </w:r>
      <w:r>
        <w:rPr>
          <w:b/>
        </w:rPr>
        <w:t>.</w:t>
      </w:r>
    </w:p>
    <w:p w:rsidR="00372387" w:rsidRPr="00376EC9" w:rsidRDefault="00372387" w:rsidP="00376EC9">
      <w:pPr>
        <w:pStyle w:val="Prrafodelista"/>
        <w:numPr>
          <w:ilvl w:val="0"/>
          <w:numId w:val="1"/>
        </w:numPr>
        <w:jc w:val="both"/>
      </w:pPr>
      <w:r w:rsidRPr="00376EC9">
        <w:t xml:space="preserve">Teniendo en cuenta las partes de una carta como son: ciudad y fecha; datos del destinatario;  saludo; </w:t>
      </w:r>
      <w:r w:rsidR="00DB1C25" w:rsidRPr="00376EC9">
        <w:t>introducción;</w:t>
      </w:r>
      <w:r w:rsidRPr="00376EC9">
        <w:t xml:space="preserve"> cuerpo de la carta; despedida y los datos de quien la escribe o remitente,  o  sea usted</w:t>
      </w:r>
      <w:r w:rsidR="00DB1C25" w:rsidRPr="00376EC9">
        <w:t>.</w:t>
      </w:r>
      <w:r w:rsidRPr="00376EC9">
        <w:t xml:space="preserve"> Redacte una carta para enviársela al personal médico</w:t>
      </w:r>
      <w:r w:rsidR="00E228AF" w:rsidRPr="00376EC9">
        <w:t xml:space="preserve"> y enfermeras de un hospital determinado, quienes están</w:t>
      </w:r>
      <w:r w:rsidR="00DB1C25" w:rsidRPr="00376EC9">
        <w:t xml:space="preserve"> arriesgando su propia vida por </w:t>
      </w:r>
      <w:r w:rsidR="00E228AF" w:rsidRPr="00376EC9">
        <w:t>ayudar a mejorar o curar a las personas que lo necesitan.</w:t>
      </w:r>
      <w:r w:rsidR="00DB1C25" w:rsidRPr="00376EC9">
        <w:t xml:space="preserve"> Escríbales lo que a usted le gustaría que le dijeran si usted estuviera en el lugar de ellos.</w:t>
      </w:r>
      <w:r w:rsidR="00E228AF" w:rsidRPr="00376EC9">
        <w:t xml:space="preserve"> </w:t>
      </w:r>
    </w:p>
    <w:p w:rsidR="00E228AF" w:rsidRDefault="00E228AF" w:rsidP="00376EC9">
      <w:pPr>
        <w:ind w:left="360"/>
        <w:jc w:val="both"/>
      </w:pPr>
      <w:r w:rsidRPr="00376EC9">
        <w:t>Revise las normas de presentación y los espacios que debe lle</w:t>
      </w:r>
      <w:r w:rsidR="00DB1C25" w:rsidRPr="00376EC9">
        <w:t>var entre cada una de las partes</w:t>
      </w:r>
      <w:r w:rsidRPr="00376EC9">
        <w:t xml:space="preserve">. </w:t>
      </w:r>
      <w:r w:rsidR="00DB1C25" w:rsidRPr="00376EC9">
        <w:t>Para</w:t>
      </w:r>
      <w:r w:rsidRPr="00376EC9">
        <w:t xml:space="preserve"> que la carta sea correcta y también seleccione el vocabulario apropiado que debe usar, recuerde que no debe tutear</w:t>
      </w:r>
      <w:r w:rsidR="00DB1C25" w:rsidRPr="00376EC9">
        <w:t>,</w:t>
      </w:r>
      <w:r w:rsidRPr="00376EC9">
        <w:t xml:space="preserve"> ya que no hay una relación de confianza sino de respeto y admiración hacia la labor médica y humanitaria.</w:t>
      </w:r>
    </w:p>
    <w:p w:rsidR="00173A18" w:rsidRDefault="00173A18" w:rsidP="00376EC9">
      <w:pPr>
        <w:ind w:left="360"/>
        <w:jc w:val="both"/>
      </w:pPr>
    </w:p>
    <w:p w:rsidR="00173A18" w:rsidRDefault="00173A18" w:rsidP="00376EC9">
      <w:pPr>
        <w:ind w:left="360"/>
        <w:jc w:val="both"/>
      </w:pPr>
      <w:r>
        <w:rPr>
          <w:noProof/>
          <w:lang w:eastAsia="es-CO"/>
        </w:rPr>
        <w:drawing>
          <wp:inline distT="0" distB="0" distL="0" distR="0">
            <wp:extent cx="4257675" cy="3062251"/>
            <wp:effectExtent l="0" t="0" r="0" b="5080"/>
            <wp:docPr id="1" name="Imagen 1" descr="La Ilustración Muestra El Cartero Niño-que Reparte Car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lustración Muestra El Cartero Niño-que Reparte Carta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532" cy="306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A18" w:rsidRPr="00376EC9" w:rsidRDefault="00173A18" w:rsidP="00173A18">
      <w:pPr>
        <w:jc w:val="both"/>
      </w:pPr>
    </w:p>
    <w:p w:rsidR="00376EC9" w:rsidRPr="00376EC9" w:rsidRDefault="00DB1C25" w:rsidP="00376EC9">
      <w:pPr>
        <w:pStyle w:val="Prrafodelista"/>
        <w:numPr>
          <w:ilvl w:val="0"/>
          <w:numId w:val="1"/>
        </w:numPr>
        <w:jc w:val="both"/>
      </w:pPr>
      <w:r w:rsidRPr="00376EC9">
        <w:t xml:space="preserve">Diseñe un cartel o afiche con imágenes  y texto, o mensajes positivos para las personas que se encuentran hospitalizadas o en la UCI, Unidad de Cuidados Intensivos, animándolos, dándoles </w:t>
      </w:r>
      <w:r w:rsidR="00173A18" w:rsidRPr="00376EC9">
        <w:t>fe,</w:t>
      </w:r>
      <w:r w:rsidRPr="00376EC9">
        <w:t xml:space="preserve"> esperanza</w:t>
      </w:r>
      <w:r w:rsidR="00376EC9" w:rsidRPr="00376EC9">
        <w:t xml:space="preserve"> y fortaleza para su recuperación.</w:t>
      </w:r>
    </w:p>
    <w:p w:rsidR="00376EC9" w:rsidRPr="00376EC9" w:rsidRDefault="00376EC9" w:rsidP="00376EC9">
      <w:pPr>
        <w:jc w:val="both"/>
      </w:pPr>
    </w:p>
    <w:p w:rsidR="00376EC9" w:rsidRDefault="00376EC9" w:rsidP="00376EC9">
      <w:pPr>
        <w:pStyle w:val="Prrafodelista"/>
        <w:numPr>
          <w:ilvl w:val="0"/>
          <w:numId w:val="1"/>
        </w:numPr>
        <w:jc w:val="both"/>
      </w:pPr>
      <w:r w:rsidRPr="00376EC9">
        <w:t>Invente un anuncio publicitario para su comunidad o barrio,  dando instrucciones o recomendaciones a seguir, para  evitar el contagio del Coronavirus y por otro lado</w:t>
      </w:r>
      <w:r w:rsidR="00173A18">
        <w:t>,</w:t>
      </w:r>
      <w:r w:rsidRPr="00376EC9">
        <w:t xml:space="preserve"> sugiera la realización de actividades que se pueden hacer en la casa para mejorar las relaciones entre los miembros del hogar y colaborar con el mantenimiento de la casa o apartamento.</w:t>
      </w:r>
    </w:p>
    <w:p w:rsidR="0021013F" w:rsidRDefault="0021013F" w:rsidP="0021013F">
      <w:pPr>
        <w:pStyle w:val="Prrafodelista"/>
      </w:pPr>
    </w:p>
    <w:p w:rsidR="0021013F" w:rsidRPr="00376EC9" w:rsidRDefault="0021013F" w:rsidP="0021013F">
      <w:pPr>
        <w:pStyle w:val="Prrafodelista"/>
        <w:jc w:val="both"/>
      </w:pPr>
    </w:p>
    <w:p w:rsidR="00DB1C25" w:rsidRDefault="00DB1C25" w:rsidP="00E228AF">
      <w:pPr>
        <w:ind w:left="360"/>
        <w:rPr>
          <w:b/>
        </w:rPr>
      </w:pPr>
    </w:p>
    <w:p w:rsidR="00DB1C25" w:rsidRPr="00E228AF" w:rsidRDefault="00B26AAA" w:rsidP="00E228AF">
      <w:pPr>
        <w:ind w:left="360"/>
        <w:rPr>
          <w:b/>
        </w:rPr>
      </w:pPr>
      <w:bookmarkStart w:id="0" w:name="_GoBack"/>
      <w:proofErr w:type="spellStart"/>
      <w:proofErr w:type="gramStart"/>
      <w:r>
        <w:rPr>
          <w:b/>
        </w:rPr>
        <w:t>g</w:t>
      </w:r>
      <w:r w:rsidR="00FC2F85">
        <w:rPr>
          <w:b/>
        </w:rPr>
        <w:t>g</w:t>
      </w:r>
      <w:bookmarkEnd w:id="0"/>
      <w:proofErr w:type="spellEnd"/>
      <w:proofErr w:type="gramEnd"/>
    </w:p>
    <w:sectPr w:rsidR="00DB1C25" w:rsidRPr="00E228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C5F76"/>
    <w:multiLevelType w:val="hybridMultilevel"/>
    <w:tmpl w:val="1968FD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87"/>
    <w:rsid w:val="00173A18"/>
    <w:rsid w:val="0021013F"/>
    <w:rsid w:val="00372387"/>
    <w:rsid w:val="00376EC9"/>
    <w:rsid w:val="006329CD"/>
    <w:rsid w:val="00635CED"/>
    <w:rsid w:val="007228A3"/>
    <w:rsid w:val="00B26AAA"/>
    <w:rsid w:val="00BE5C2A"/>
    <w:rsid w:val="00DB1C25"/>
    <w:rsid w:val="00E228AF"/>
    <w:rsid w:val="00FC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F0D3543-4792-4CA7-B887-C34E5342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2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>trabajo de español segunda semana para 8 y 9.</cp:keywords>
  <dc:description/>
  <cp:lastModifiedBy>PC</cp:lastModifiedBy>
  <cp:revision>2</cp:revision>
  <dcterms:created xsi:type="dcterms:W3CDTF">2020-03-30T22:43:00Z</dcterms:created>
  <dcterms:modified xsi:type="dcterms:W3CDTF">2020-03-30T22:43:00Z</dcterms:modified>
</cp:coreProperties>
</file>