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360"/>
        <w:rPr/>
      </w:pPr>
      <w:r w:rsidDel="00000000" w:rsidR="00000000" w:rsidRPr="00000000">
        <w:rPr>
          <w:rtl w:val="0"/>
        </w:rPr>
        <w:t xml:space="preserve">COLEGIO INSTITUTO TECNICO INTERNACIONAL  </w:t>
      </w:r>
    </w:p>
    <w:p w:rsidR="00000000" w:rsidDel="00000000" w:rsidP="00000000" w:rsidRDefault="00000000" w:rsidRPr="00000000" w14:paraId="00000002">
      <w:pPr>
        <w:ind w:left="72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ASIGNATURA: MATEMÁTICAS - GRADO TERCERO J.T.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Calcular y escribe la mitad y el doble </w:t>
      </w:r>
      <w:r w:rsidDel="00000000" w:rsidR="00000000" w:rsidRPr="00000000">
        <w:rPr>
          <w:rtl w:val="0"/>
        </w:rPr>
      </w:r>
    </w:p>
    <w:tbl>
      <w:tblPr>
        <w:tblStyle w:val="Table1"/>
        <w:tblW w:w="62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1417"/>
        <w:gridCol w:w="2263"/>
        <w:tblGridChange w:id="0">
          <w:tblGrid>
            <w:gridCol w:w="2552"/>
            <w:gridCol w:w="1417"/>
            <w:gridCol w:w="2263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MITAD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DOBLE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Resuelva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los siguientes enunciados. Si es necesario desarrolle (parte1- parte2…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El doble de 5 más una decena=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La mitad de 100 más una decena menos 5=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Una centena más el triple de 10 menos 4=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El doble de 20 más 4 decenas más 8 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Tres centenas más el triple de 5 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El doble de 100 + la mitad de 8=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Ubica las cantidades correctamente y suma Ej. 2.000 + 500 + 10 + 7   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2.000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500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+          10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</w:t>
      </w:r>
      <w:r w:rsidDel="00000000" w:rsidR="00000000" w:rsidRPr="00000000">
        <w:rPr>
          <w:color w:val="40404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      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  <w:rtl w:val="0"/>
        </w:rPr>
        <w:t xml:space="preserve">7___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3.000 + 200 + 40 + 3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4.000 + 400 + 70 + 5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6.523 + 156 + 40 + 2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5.218 + 632 + 82 + 6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7.363 + 810 + 29 + 1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8.612 + 341 + 43 + 8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Copia el precio de 10 productos (alimentos/ aseo) y luego organizarlos del más económico es decir el número menor al mayor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Completa:</w:t>
      </w:r>
    </w:p>
    <w:tbl>
      <w:tblPr>
        <w:tblStyle w:val="Table2"/>
        <w:tblW w:w="7774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1"/>
        <w:gridCol w:w="2579"/>
        <w:gridCol w:w="2604"/>
        <w:tblGridChange w:id="0">
          <w:tblGrid>
            <w:gridCol w:w="2591"/>
            <w:gridCol w:w="2579"/>
            <w:gridCol w:w="2604"/>
          </w:tblGrid>
        </w:tblGridChange>
      </w:tblGrid>
      <w:t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ANTERIOR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POSTERIOR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2.600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1.888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3.020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8.000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Repasa los números dobles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 + 2= ___                  3  + 3= ___                 4  + 4= ___         5  + 5= ___         6  + 6= ___         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 + 7= ___                  8  + 8= ___               9  + 9= ___       10 + 10= ___         11  + 11= ___ 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 + 12= ___        15  +  15 = ___        20  + 20= ___        30  + 30= ___          50  + 50=___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/>
      </w:pPr>
      <w:bookmarkStart w:colFirst="0" w:colLast="0" w:name="_2et92p0" w:id="4"/>
      <w:bookmarkEnd w:id="4"/>
      <w:r w:rsidDel="00000000" w:rsidR="00000000" w:rsidRPr="00000000">
        <w:rPr/>
        <w:drawing>
          <wp:inline distB="114300" distT="114300" distL="114300" distR="114300">
            <wp:extent cx="5562600" cy="812189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1218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/>
        <w:rPr/>
      </w:pPr>
      <w:bookmarkStart w:colFirst="0" w:colLast="0" w:name="_3znysh7" w:id="3"/>
      <w:bookmarkEnd w:id="3"/>
      <w:r w:rsidDel="00000000" w:rsidR="00000000" w:rsidRPr="00000000">
        <w:rPr/>
        <w:drawing>
          <wp:inline distB="114300" distT="114300" distL="114300" distR="114300">
            <wp:extent cx="5794556" cy="637222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4556" cy="6372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